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5D307D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тит лист план воспит р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 лист план воспит ра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307D" w:rsidRDefault="005D307D" w:rsidP="00E67B6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32040" w:rsidRDefault="00B32040" w:rsidP="007C41CE">
      <w:pPr>
        <w:jc w:val="center"/>
        <w:rPr>
          <w:sz w:val="32"/>
        </w:rPr>
      </w:pPr>
    </w:p>
    <w:tbl>
      <w:tblPr>
        <w:tblStyle w:val="a3"/>
        <w:tblpPr w:leftFromText="180" w:rightFromText="180" w:horzAnchor="margin" w:tblpY="823"/>
        <w:tblW w:w="8784" w:type="dxa"/>
        <w:tblLayout w:type="fixed"/>
        <w:tblLook w:val="04A0" w:firstRow="1" w:lastRow="0" w:firstColumn="1" w:lastColumn="0" w:noHBand="0" w:noVBand="1"/>
      </w:tblPr>
      <w:tblGrid>
        <w:gridCol w:w="5519"/>
        <w:gridCol w:w="2981"/>
        <w:gridCol w:w="284"/>
      </w:tblGrid>
      <w:tr w:rsidR="00DE04BB" w:rsidRPr="002D4D25" w:rsidTr="005D5C47">
        <w:trPr>
          <w:trHeight w:val="1131"/>
        </w:trPr>
        <w:tc>
          <w:tcPr>
            <w:tcW w:w="5519" w:type="dxa"/>
          </w:tcPr>
          <w:p w:rsidR="00367ECD" w:rsidRPr="002D4D25" w:rsidRDefault="00DE04BB" w:rsidP="00377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час</w:t>
            </w:r>
            <w:r w:rsidR="00367ECD" w:rsidRPr="002D4D25">
              <w:rPr>
                <w:rFonts w:ascii="Times New Roman" w:hAnsi="Times New Roman" w:cs="Times New Roman"/>
                <w:b/>
                <w:sz w:val="24"/>
                <w:szCs w:val="24"/>
              </w:rPr>
              <w:t>/классный руководитель-</w:t>
            </w:r>
          </w:p>
          <w:p w:rsidR="00DE04BB" w:rsidRPr="002D4D25" w:rsidRDefault="00367ECD" w:rsidP="00377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D25">
              <w:rPr>
                <w:rFonts w:ascii="Times New Roman" w:hAnsi="Times New Roman" w:cs="Times New Roman"/>
                <w:b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Ю.Л.</w:t>
            </w:r>
          </w:p>
        </w:tc>
        <w:tc>
          <w:tcPr>
            <w:tcW w:w="3265" w:type="dxa"/>
            <w:gridSpan w:val="2"/>
          </w:tcPr>
          <w:p w:rsidR="00DE04BB" w:rsidRPr="002D4D25" w:rsidRDefault="00DE04BB" w:rsidP="00377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E04BB" w:rsidRPr="002D4D25" w:rsidRDefault="00DE04BB" w:rsidP="00DE04B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8CD" w:rsidRPr="002D4D25" w:rsidTr="00B258CD">
        <w:trPr>
          <w:trHeight w:val="268"/>
        </w:trPr>
        <w:tc>
          <w:tcPr>
            <w:tcW w:w="5519" w:type="dxa"/>
          </w:tcPr>
          <w:p w:rsidR="00B258CD" w:rsidRPr="002D4D25" w:rsidRDefault="00B258CD" w:rsidP="00D07D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>День солидарности в борьбе с терроризмом. (День памяти по жертвам теракта в Беслане).</w:t>
            </w:r>
          </w:p>
        </w:tc>
        <w:tc>
          <w:tcPr>
            <w:tcW w:w="3265" w:type="dxa"/>
            <w:gridSpan w:val="2"/>
          </w:tcPr>
          <w:p w:rsidR="00B258CD" w:rsidRPr="002D4D25" w:rsidRDefault="00B258CD" w:rsidP="00B258C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>2.09</w:t>
            </w:r>
          </w:p>
        </w:tc>
      </w:tr>
      <w:tr w:rsidR="00D07D3F" w:rsidRPr="002D4D25" w:rsidTr="00B258CD">
        <w:trPr>
          <w:trHeight w:val="268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Семья –волшебный символ жизни</w:t>
            </w:r>
          </w:p>
        </w:tc>
        <w:tc>
          <w:tcPr>
            <w:tcW w:w="3265" w:type="dxa"/>
            <w:gridSpan w:val="2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eastAsia="ru-RU"/>
              </w:rPr>
              <w:t>6.09</w:t>
            </w:r>
          </w:p>
        </w:tc>
      </w:tr>
      <w:tr w:rsidR="00D07D3F" w:rsidRPr="002D4D25" w:rsidTr="00D07D3F">
        <w:trPr>
          <w:trHeight w:val="281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10 сентября: Международный день памяти жертв фашизма</w:t>
            </w:r>
          </w:p>
        </w:tc>
        <w:tc>
          <w:tcPr>
            <w:tcW w:w="2981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84" w:type="dxa"/>
            <w:vMerge w:val="restart"/>
          </w:tcPr>
          <w:p w:rsidR="00D07D3F" w:rsidRPr="002D4D25" w:rsidRDefault="00D07D3F" w:rsidP="00D07D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</w:p>
        </w:tc>
      </w:tr>
      <w:tr w:rsidR="00D07D3F" w:rsidRPr="002D4D25" w:rsidTr="00D07D3F">
        <w:trPr>
          <w:trHeight w:val="412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Диверсионно- террористическая деятельность </w:t>
            </w:r>
            <w:proofErr w:type="gramStart"/>
            <w:r w:rsidRPr="002D4D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украинских  националистов</w:t>
            </w:r>
            <w:proofErr w:type="gramEnd"/>
          </w:p>
        </w:tc>
        <w:tc>
          <w:tcPr>
            <w:tcW w:w="2981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</w:p>
        </w:tc>
      </w:tr>
      <w:tr w:rsidR="00D07D3F" w:rsidRPr="002D4D25" w:rsidTr="00367ECD">
        <w:trPr>
          <w:trHeight w:val="268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</w:t>
            </w:r>
          </w:p>
        </w:tc>
        <w:tc>
          <w:tcPr>
            <w:tcW w:w="2981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67ECD">
        <w:trPr>
          <w:trHeight w:val="268"/>
        </w:trPr>
        <w:tc>
          <w:tcPr>
            <w:tcW w:w="5519" w:type="dxa"/>
          </w:tcPr>
          <w:p w:rsidR="00D07D3F" w:rsidRPr="002D4D25" w:rsidRDefault="00ED1220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2981" w:type="dxa"/>
          </w:tcPr>
          <w:p w:rsidR="00D07D3F" w:rsidRPr="002D4D25" w:rsidRDefault="00637E71" w:rsidP="00D07D3F">
            <w:pPr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10B99">
        <w:trPr>
          <w:trHeight w:val="416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D07D3F" w:rsidRPr="002D4D25" w:rsidRDefault="00D07D3F" w:rsidP="00D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10B99">
        <w:trPr>
          <w:trHeight w:val="1009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80 со дня проведения Белгородской наступательной операции (1944). Встреча с бойцами СВО. Отец- звучит гордо"</w:t>
            </w:r>
          </w:p>
        </w:tc>
        <w:tc>
          <w:tcPr>
            <w:tcW w:w="2981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  <w:p w:rsidR="00B10582" w:rsidRPr="002D4D25" w:rsidRDefault="00B10582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82" w:rsidRPr="002D4D25" w:rsidTr="00B10582">
        <w:trPr>
          <w:trHeight w:val="408"/>
        </w:trPr>
        <w:tc>
          <w:tcPr>
            <w:tcW w:w="5519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яблока. Предметная неделя </w:t>
            </w:r>
          </w:p>
        </w:tc>
        <w:tc>
          <w:tcPr>
            <w:tcW w:w="2981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84" w:type="dxa"/>
            <w:vMerge/>
          </w:tcPr>
          <w:p w:rsidR="00B10582" w:rsidRPr="002D4D25" w:rsidRDefault="00B10582" w:rsidP="00B1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82" w:rsidRPr="002D4D25" w:rsidTr="00B10582">
        <w:trPr>
          <w:trHeight w:val="413"/>
        </w:trPr>
        <w:tc>
          <w:tcPr>
            <w:tcW w:w="5519" w:type="dxa"/>
          </w:tcPr>
          <w:p w:rsidR="00B10582" w:rsidRPr="002D4D25" w:rsidRDefault="00ED1220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2981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84" w:type="dxa"/>
            <w:vMerge/>
          </w:tcPr>
          <w:p w:rsidR="00B10582" w:rsidRPr="002D4D25" w:rsidRDefault="00B10582" w:rsidP="00B1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82" w:rsidRPr="002D4D25" w:rsidTr="00367ECD">
        <w:trPr>
          <w:trHeight w:val="256"/>
        </w:trPr>
        <w:tc>
          <w:tcPr>
            <w:tcW w:w="5519" w:type="dxa"/>
          </w:tcPr>
          <w:p w:rsidR="00B10582" w:rsidRPr="002D4D25" w:rsidRDefault="00ED1220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ребенка (20 ноября)</w:t>
            </w:r>
          </w:p>
        </w:tc>
        <w:tc>
          <w:tcPr>
            <w:tcW w:w="2981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84" w:type="dxa"/>
            <w:vMerge/>
          </w:tcPr>
          <w:p w:rsidR="00B10582" w:rsidRPr="002D4D25" w:rsidRDefault="00B10582" w:rsidP="00B1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82" w:rsidRPr="002D4D25" w:rsidTr="00367ECD">
        <w:trPr>
          <w:trHeight w:val="286"/>
        </w:trPr>
        <w:tc>
          <w:tcPr>
            <w:tcW w:w="5519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РФ.</w:t>
            </w:r>
          </w:p>
        </w:tc>
        <w:tc>
          <w:tcPr>
            <w:tcW w:w="2981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84" w:type="dxa"/>
            <w:vMerge/>
          </w:tcPr>
          <w:p w:rsidR="00B10582" w:rsidRPr="002D4D25" w:rsidRDefault="00B10582" w:rsidP="00B1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67ECD">
        <w:trPr>
          <w:trHeight w:val="268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B10582" w:rsidRPr="002D4D25" w:rsidRDefault="00B10582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67ECD">
        <w:trPr>
          <w:trHeight w:val="268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D07D3F" w:rsidRPr="002D4D25" w:rsidRDefault="00B10582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67ECD">
        <w:trPr>
          <w:trHeight w:val="268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новому году. Традиции встречи нового года у разных народов мира.</w:t>
            </w:r>
          </w:p>
        </w:tc>
        <w:tc>
          <w:tcPr>
            <w:tcW w:w="2981" w:type="dxa"/>
          </w:tcPr>
          <w:p w:rsidR="00D07D3F" w:rsidRPr="002D4D25" w:rsidRDefault="00D07D3F" w:rsidP="00D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67ECD">
        <w:trPr>
          <w:trHeight w:val="268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Наши достижения. Итоги полугодия. Техника безопасности во время каникул.</w:t>
            </w:r>
          </w:p>
        </w:tc>
        <w:tc>
          <w:tcPr>
            <w:tcW w:w="2981" w:type="dxa"/>
          </w:tcPr>
          <w:p w:rsidR="00D07D3F" w:rsidRPr="002D4D25" w:rsidRDefault="00D07D3F" w:rsidP="00D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67ECD">
        <w:trPr>
          <w:trHeight w:val="537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D07D3F" w:rsidRPr="002D4D25" w:rsidRDefault="00B10582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F" w:rsidRPr="002D4D25" w:rsidTr="00367ECD">
        <w:trPr>
          <w:trHeight w:val="657"/>
        </w:trPr>
        <w:tc>
          <w:tcPr>
            <w:tcW w:w="5519" w:type="dxa"/>
          </w:tcPr>
          <w:p w:rsidR="00D07D3F" w:rsidRPr="002D4D25" w:rsidRDefault="00D07D3F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D07D3F" w:rsidRPr="002D4D25" w:rsidRDefault="00B10582" w:rsidP="00D0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84" w:type="dxa"/>
            <w:vMerge/>
          </w:tcPr>
          <w:p w:rsidR="00D07D3F" w:rsidRPr="002D4D25" w:rsidRDefault="00D07D3F" w:rsidP="00D0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82" w:rsidRPr="002D4D25" w:rsidTr="00367ECD">
        <w:trPr>
          <w:trHeight w:val="268"/>
        </w:trPr>
        <w:tc>
          <w:tcPr>
            <w:tcW w:w="5519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блокады Ленинграда</w:t>
            </w:r>
            <w:r w:rsidR="00B35BD1"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5BD1"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="00B35BD1" w:rsidRPr="002D4D25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="00B35BD1"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BD1" w:rsidRPr="002D4D25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="00B35BD1"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(Освенцима). День памяти Холокоста</w:t>
            </w:r>
          </w:p>
        </w:tc>
        <w:tc>
          <w:tcPr>
            <w:tcW w:w="2981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84" w:type="dxa"/>
            <w:vMerge/>
          </w:tcPr>
          <w:p w:rsidR="00B10582" w:rsidRPr="002D4D25" w:rsidRDefault="00B10582" w:rsidP="00B1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82" w:rsidRPr="002D4D25" w:rsidTr="00367ECD">
        <w:trPr>
          <w:trHeight w:val="248"/>
        </w:trPr>
        <w:tc>
          <w:tcPr>
            <w:tcW w:w="5519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84" w:type="dxa"/>
            <w:vMerge/>
          </w:tcPr>
          <w:p w:rsidR="00B10582" w:rsidRPr="002D4D25" w:rsidRDefault="00B10582" w:rsidP="00B1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D1" w:rsidRPr="002D4D25" w:rsidTr="00367ECD">
        <w:trPr>
          <w:trHeight w:val="268"/>
        </w:trPr>
        <w:tc>
          <w:tcPr>
            <w:tcW w:w="5519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Пушкина А.С.</w:t>
            </w:r>
          </w:p>
        </w:tc>
        <w:tc>
          <w:tcPr>
            <w:tcW w:w="2981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84" w:type="dxa"/>
            <w:vMerge/>
          </w:tcPr>
          <w:p w:rsidR="00B35BD1" w:rsidRPr="002D4D25" w:rsidRDefault="00B35BD1" w:rsidP="00B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82" w:rsidRPr="002D4D25" w:rsidTr="00367ECD">
        <w:trPr>
          <w:trHeight w:val="268"/>
        </w:trPr>
        <w:tc>
          <w:tcPr>
            <w:tcW w:w="5519" w:type="dxa"/>
          </w:tcPr>
          <w:p w:rsidR="00B10582" w:rsidRPr="002D4D25" w:rsidRDefault="00B10582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B10582" w:rsidRPr="002D4D25" w:rsidRDefault="00B35BD1" w:rsidP="00B10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84" w:type="dxa"/>
            <w:vMerge/>
          </w:tcPr>
          <w:p w:rsidR="00B10582" w:rsidRPr="002D4D25" w:rsidRDefault="00B10582" w:rsidP="00B1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D1" w:rsidRPr="002D4D25" w:rsidTr="00367ECD">
        <w:trPr>
          <w:trHeight w:val="283"/>
        </w:trPr>
        <w:tc>
          <w:tcPr>
            <w:tcW w:w="5519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</w:t>
            </w:r>
          </w:p>
        </w:tc>
        <w:tc>
          <w:tcPr>
            <w:tcW w:w="2981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84" w:type="dxa"/>
            <w:vMerge/>
          </w:tcPr>
          <w:p w:rsidR="00B35BD1" w:rsidRPr="002D4D25" w:rsidRDefault="00B35BD1" w:rsidP="00B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D1" w:rsidRPr="002D4D25" w:rsidTr="00367ECD">
        <w:trPr>
          <w:trHeight w:val="268"/>
        </w:trPr>
        <w:tc>
          <w:tcPr>
            <w:tcW w:w="5519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84" w:type="dxa"/>
            <w:vMerge/>
          </w:tcPr>
          <w:p w:rsidR="00B35BD1" w:rsidRPr="002D4D25" w:rsidRDefault="00B35BD1" w:rsidP="00B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D1" w:rsidRPr="002D4D25" w:rsidTr="00367ECD">
        <w:trPr>
          <w:trHeight w:val="275"/>
        </w:trPr>
        <w:tc>
          <w:tcPr>
            <w:tcW w:w="5519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B35BD1" w:rsidRPr="002D4D25" w:rsidRDefault="00B35BD1" w:rsidP="00B35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84" w:type="dxa"/>
            <w:vMerge/>
          </w:tcPr>
          <w:p w:rsidR="00B35BD1" w:rsidRPr="002D4D25" w:rsidRDefault="00B35BD1" w:rsidP="00B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достижения. Техника безопасности во время каникул</w:t>
            </w:r>
          </w:p>
        </w:tc>
        <w:tc>
          <w:tcPr>
            <w:tcW w:w="2981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84" w:type="dxa"/>
            <w:vMerge/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театра</w:t>
            </w:r>
          </w:p>
        </w:tc>
        <w:tc>
          <w:tcPr>
            <w:tcW w:w="2981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84" w:type="dxa"/>
            <w:vMerge/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</w:t>
            </w:r>
            <w:proofErr w:type="spellEnd"/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космонавтов</w:t>
            </w:r>
          </w:p>
        </w:tc>
        <w:tc>
          <w:tcPr>
            <w:tcW w:w="2981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84" w:type="dxa"/>
            <w:vMerge/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80-летию начала Берлинской операции</w:t>
            </w:r>
          </w:p>
        </w:tc>
        <w:tc>
          <w:tcPr>
            <w:tcW w:w="2981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84" w:type="dxa"/>
            <w:vMerge/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</w:t>
            </w:r>
            <w:proofErr w:type="gramStart"/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Матери</w:t>
            </w:r>
            <w:proofErr w:type="gramEnd"/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D25"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</w:t>
            </w:r>
            <w:r w:rsidR="002D4D25"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84" w:type="dxa"/>
            <w:vMerge/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Субботник, посвященный Дню Победы. Акция: Посади дерево.</w:t>
            </w:r>
          </w:p>
        </w:tc>
        <w:tc>
          <w:tcPr>
            <w:tcW w:w="2981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84" w:type="dxa"/>
            <w:vMerge/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8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года. Безопасные каникулы.</w:t>
            </w:r>
          </w:p>
        </w:tc>
        <w:tc>
          <w:tcPr>
            <w:tcW w:w="2981" w:type="dxa"/>
          </w:tcPr>
          <w:p w:rsidR="00626066" w:rsidRPr="002D4D25" w:rsidRDefault="00626066" w:rsidP="0062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4" w:type="dxa"/>
            <w:vMerge/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367ECD">
        <w:trPr>
          <w:trHeight w:val="293"/>
        </w:trPr>
        <w:tc>
          <w:tcPr>
            <w:tcW w:w="5519" w:type="dxa"/>
            <w:tcBorders>
              <w:bottom w:val="single" w:sz="4" w:space="0" w:color="auto"/>
            </w:tcBorders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звонок. Выпускной.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66" w:rsidRPr="002D4D25" w:rsidTr="004D041E">
        <w:trPr>
          <w:trHeight w:val="293"/>
        </w:trPr>
        <w:tc>
          <w:tcPr>
            <w:tcW w:w="5519" w:type="dxa"/>
            <w:tcBorders>
              <w:bottom w:val="single" w:sz="4" w:space="0" w:color="auto"/>
            </w:tcBorders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:rsidR="00626066" w:rsidRPr="002D4D25" w:rsidRDefault="00626066" w:rsidP="0062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26066" w:rsidRPr="002D4D25" w:rsidTr="00790BCF">
        <w:trPr>
          <w:trHeight w:val="523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учеников грамотами по итогам четверти и года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26066" w:rsidRPr="002D4D25" w:rsidTr="00A42BAC">
        <w:trPr>
          <w:trHeight w:val="390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индивидуальных проектов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26066" w:rsidRPr="002D4D25" w:rsidTr="002640DA">
        <w:trPr>
          <w:trHeight w:val="131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портфолио учеников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6066" w:rsidRPr="002D4D25" w:rsidTr="00DE04BB">
        <w:trPr>
          <w:trHeight w:val="268"/>
        </w:trPr>
        <w:tc>
          <w:tcPr>
            <w:tcW w:w="8784" w:type="dxa"/>
            <w:gridSpan w:val="3"/>
          </w:tcPr>
          <w:p w:rsidR="00626066" w:rsidRPr="002D4D25" w:rsidRDefault="00626066" w:rsidP="002D4D2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 xml:space="preserve"> Внеурочная деятельность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 театр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626066" w:rsidRPr="002D4D25" w:rsidTr="00DE04BB">
        <w:trPr>
          <w:trHeight w:val="283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Тропинка </w:t>
            </w:r>
            <w:proofErr w:type="gramStart"/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в  профессию</w:t>
            </w:r>
            <w:proofErr w:type="gramEnd"/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626066" w:rsidRPr="002D4D25" w:rsidTr="00DE04BB">
        <w:trPr>
          <w:trHeight w:val="268"/>
        </w:trPr>
        <w:tc>
          <w:tcPr>
            <w:tcW w:w="8784" w:type="dxa"/>
            <w:gridSpan w:val="3"/>
          </w:tcPr>
          <w:p w:rsidR="00626066" w:rsidRPr="002D4D25" w:rsidRDefault="002D4D25" w:rsidP="002D4D2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 xml:space="preserve"> Особо з</w:t>
            </w:r>
            <w:r w:rsidR="00626066" w:rsidRPr="002D4D2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>начимые мероприятия.</w:t>
            </w:r>
          </w:p>
        </w:tc>
      </w:tr>
      <w:tr w:rsidR="00626066" w:rsidRPr="002D4D25" w:rsidTr="00DE04BB">
        <w:trPr>
          <w:trHeight w:val="243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Знаний. Линейка.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626066" w:rsidRPr="002D4D25" w:rsidTr="00DE04BB">
        <w:trPr>
          <w:trHeight w:val="363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Осенний бал.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626066" w:rsidRPr="002D4D25" w:rsidTr="00DE04BB">
        <w:trPr>
          <w:trHeight w:val="268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626066" w:rsidRPr="002D4D25" w:rsidTr="002D4D25">
        <w:trPr>
          <w:trHeight w:val="255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626066" w:rsidRPr="002D4D25" w:rsidTr="002D4D25">
        <w:trPr>
          <w:trHeight w:val="260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626066" w:rsidRPr="002D4D25" w:rsidTr="002D4D25">
        <w:trPr>
          <w:trHeight w:val="235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626066" w:rsidRPr="002D4D25" w:rsidTr="002D4D25">
        <w:trPr>
          <w:trHeight w:val="240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Акция «Чистая деревня»</w:t>
            </w:r>
            <w:r w:rsidR="002D4D25">
              <w:rPr>
                <w:rFonts w:ascii="Times New Roman" w:hAnsi="Times New Roman" w:cs="Times New Roman"/>
                <w:sz w:val="24"/>
                <w:szCs w:val="24"/>
              </w:rPr>
              <w:t>. Субб</w:t>
            </w: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отники.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Холгинова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626066" w:rsidRPr="002D4D25" w:rsidTr="002D4D25">
        <w:trPr>
          <w:trHeight w:val="385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Последний звонок. Выпускной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26066" w:rsidRPr="002D4D25" w:rsidTr="00DE04BB">
        <w:trPr>
          <w:trHeight w:val="537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626066" w:rsidRPr="002D4D25" w:rsidTr="002D4D25">
        <w:trPr>
          <w:trHeight w:val="286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   Гайер М.В.</w:t>
            </w:r>
          </w:p>
        </w:tc>
      </w:tr>
      <w:tr w:rsidR="00626066" w:rsidRPr="002D4D25" w:rsidTr="00DE04BB">
        <w:trPr>
          <w:trHeight w:val="268"/>
        </w:trPr>
        <w:tc>
          <w:tcPr>
            <w:tcW w:w="8784" w:type="dxa"/>
            <w:gridSpan w:val="3"/>
          </w:tcPr>
          <w:p w:rsidR="00626066" w:rsidRPr="002D4D25" w:rsidRDefault="00626066" w:rsidP="002D4D25">
            <w:pPr>
              <w:tabs>
                <w:tab w:val="left" w:pos="851"/>
              </w:tabs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24"/>
                <w:szCs w:val="24"/>
                <w:lang w:eastAsia="ru-RU"/>
              </w:rPr>
            </w:pPr>
          </w:p>
        </w:tc>
      </w:tr>
      <w:tr w:rsidR="00626066" w:rsidRPr="002D4D25" w:rsidTr="00DE04BB">
        <w:trPr>
          <w:trHeight w:val="621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26066" w:rsidRPr="002D4D25" w:rsidTr="00DE04BB">
        <w:trPr>
          <w:trHeight w:val="537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26066" w:rsidRPr="002D4D25" w:rsidTr="002D4D25">
        <w:trPr>
          <w:trHeight w:val="623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Озеленение пришкольной территории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Заведующий, уборщик </w:t>
            </w:r>
            <w:proofErr w:type="gramStart"/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служебных  помещений</w:t>
            </w:r>
            <w:proofErr w:type="gramEnd"/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6066" w:rsidRPr="002D4D25" w:rsidTr="00DE04BB">
        <w:trPr>
          <w:trHeight w:val="697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Создание и поддержание в рабочем состоянии </w:t>
            </w:r>
            <w:proofErr w:type="gramStart"/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 кабинетах</w:t>
            </w:r>
            <w:proofErr w:type="gramEnd"/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стеллажей свободного книгообмена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626066" w:rsidRPr="002D4D25" w:rsidTr="00DE04BB">
        <w:trPr>
          <w:trHeight w:val="820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Заведующие кабинетами, заведующий</w:t>
            </w:r>
          </w:p>
        </w:tc>
      </w:tr>
      <w:tr w:rsidR="00626066" w:rsidRPr="002D4D25" w:rsidTr="002D4D25">
        <w:trPr>
          <w:trHeight w:val="564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626066" w:rsidRPr="002D4D25" w:rsidTr="00DE04BB">
        <w:trPr>
          <w:trHeight w:val="1173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26066" w:rsidRPr="002D4D25" w:rsidTr="00DE04BB">
        <w:trPr>
          <w:trHeight w:val="820"/>
        </w:trPr>
        <w:tc>
          <w:tcPr>
            <w:tcW w:w="5519" w:type="dxa"/>
          </w:tcPr>
          <w:p w:rsidR="00626066" w:rsidRPr="002D4D25" w:rsidRDefault="00626066" w:rsidP="0062606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Регулярная организация и проведение конкурсов творческих проектов по благоустройству различных участков пришкольной территории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руководитель, учителя, работники школы</w:t>
            </w:r>
          </w:p>
        </w:tc>
      </w:tr>
      <w:tr w:rsidR="00626066" w:rsidRPr="002D4D25" w:rsidTr="00DE04BB">
        <w:trPr>
          <w:trHeight w:val="1149"/>
        </w:trPr>
        <w:tc>
          <w:tcPr>
            <w:tcW w:w="5519" w:type="dxa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3265" w:type="dxa"/>
            <w:gridSpan w:val="2"/>
          </w:tcPr>
          <w:p w:rsidR="00626066" w:rsidRPr="002D4D25" w:rsidRDefault="00626066" w:rsidP="002D4D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руководитель, учителя</w:t>
            </w:r>
          </w:p>
        </w:tc>
      </w:tr>
    </w:tbl>
    <w:p w:rsidR="007C41CE" w:rsidRPr="002D4D25" w:rsidRDefault="007C41C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2E" w:rsidRPr="002D4D25" w:rsidRDefault="00C26F2E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823"/>
        <w:tblW w:w="9351" w:type="dxa"/>
        <w:tblLayout w:type="fixed"/>
        <w:tblLook w:val="04A0" w:firstRow="1" w:lastRow="0" w:firstColumn="1" w:lastColumn="0" w:noHBand="0" w:noVBand="1"/>
      </w:tblPr>
      <w:tblGrid>
        <w:gridCol w:w="2687"/>
        <w:gridCol w:w="1649"/>
        <w:gridCol w:w="1350"/>
        <w:gridCol w:w="1560"/>
        <w:gridCol w:w="2105"/>
      </w:tblGrid>
      <w:tr w:rsidR="00C26F2E" w:rsidRPr="002D4D25" w:rsidTr="009258FF">
        <w:trPr>
          <w:trHeight w:val="268"/>
        </w:trPr>
        <w:tc>
          <w:tcPr>
            <w:tcW w:w="4336" w:type="dxa"/>
            <w:gridSpan w:val="2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350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>4</w:t>
            </w:r>
          </w:p>
        </w:tc>
      </w:tr>
      <w:tr w:rsidR="00C26F2E" w:rsidRPr="002D4D25" w:rsidTr="009258FF">
        <w:trPr>
          <w:trHeight w:val="268"/>
        </w:trPr>
        <w:tc>
          <w:tcPr>
            <w:tcW w:w="2687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 театр</w:t>
            </w:r>
          </w:p>
        </w:tc>
        <w:tc>
          <w:tcPr>
            <w:tcW w:w="1649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  <w:tc>
          <w:tcPr>
            <w:tcW w:w="5015" w:type="dxa"/>
            <w:gridSpan w:val="3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8FF" w:rsidRPr="002D4D25" w:rsidTr="000D007B">
        <w:trPr>
          <w:trHeight w:val="283"/>
        </w:trPr>
        <w:tc>
          <w:tcPr>
            <w:tcW w:w="2687" w:type="dxa"/>
          </w:tcPr>
          <w:p w:rsidR="009258FF" w:rsidRPr="002D4D25" w:rsidRDefault="009258FF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49" w:type="dxa"/>
          </w:tcPr>
          <w:p w:rsidR="009258FF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350" w:type="dxa"/>
          </w:tcPr>
          <w:p w:rsidR="009258FF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gridSpan w:val="2"/>
          </w:tcPr>
          <w:p w:rsidR="009258FF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2E" w:rsidRPr="002D4D25" w:rsidTr="009258FF">
        <w:trPr>
          <w:trHeight w:val="268"/>
        </w:trPr>
        <w:tc>
          <w:tcPr>
            <w:tcW w:w="2687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649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350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2E" w:rsidRPr="002D4D25" w:rsidTr="009258FF">
        <w:trPr>
          <w:trHeight w:val="268"/>
        </w:trPr>
        <w:tc>
          <w:tcPr>
            <w:tcW w:w="2687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49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5015" w:type="dxa"/>
            <w:gridSpan w:val="3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2E" w:rsidRPr="002D4D25" w:rsidTr="009258FF">
        <w:trPr>
          <w:trHeight w:val="268"/>
        </w:trPr>
        <w:tc>
          <w:tcPr>
            <w:tcW w:w="2687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649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  <w:tc>
          <w:tcPr>
            <w:tcW w:w="5015" w:type="dxa"/>
            <w:gridSpan w:val="3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2E" w:rsidRPr="002D4D25" w:rsidTr="009258FF">
        <w:trPr>
          <w:trHeight w:val="268"/>
        </w:trPr>
        <w:tc>
          <w:tcPr>
            <w:tcW w:w="2687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1649" w:type="dxa"/>
          </w:tcPr>
          <w:p w:rsidR="00C26F2E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</w:t>
            </w:r>
            <w:r w:rsidR="00C26F2E" w:rsidRPr="002D4D25">
              <w:rPr>
                <w:rFonts w:ascii="Times New Roman" w:hAnsi="Times New Roman" w:cs="Times New Roman"/>
                <w:sz w:val="24"/>
                <w:szCs w:val="24"/>
              </w:rPr>
              <w:t>Л.Л</w:t>
            </w:r>
            <w:proofErr w:type="spellEnd"/>
          </w:p>
        </w:tc>
        <w:tc>
          <w:tcPr>
            <w:tcW w:w="5015" w:type="dxa"/>
            <w:gridSpan w:val="3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8FF" w:rsidRPr="002D4D25" w:rsidTr="009258FF">
        <w:trPr>
          <w:trHeight w:val="268"/>
        </w:trPr>
        <w:tc>
          <w:tcPr>
            <w:tcW w:w="2687" w:type="dxa"/>
          </w:tcPr>
          <w:p w:rsidR="009258FF" w:rsidRPr="002D4D25" w:rsidRDefault="009258FF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49" w:type="dxa"/>
          </w:tcPr>
          <w:p w:rsidR="009258FF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</w:t>
            </w: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Л.Л</w:t>
            </w:r>
            <w:proofErr w:type="spellEnd"/>
          </w:p>
        </w:tc>
        <w:tc>
          <w:tcPr>
            <w:tcW w:w="2910" w:type="dxa"/>
            <w:gridSpan w:val="2"/>
          </w:tcPr>
          <w:p w:rsidR="009258FF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258FF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2E" w:rsidRPr="002D4D25" w:rsidTr="009258FF">
        <w:trPr>
          <w:trHeight w:val="268"/>
        </w:trPr>
        <w:tc>
          <w:tcPr>
            <w:tcW w:w="2687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649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  <w:tc>
          <w:tcPr>
            <w:tcW w:w="1350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2E" w:rsidRPr="002D4D25" w:rsidTr="009258FF">
        <w:trPr>
          <w:trHeight w:val="406"/>
        </w:trPr>
        <w:tc>
          <w:tcPr>
            <w:tcW w:w="2687" w:type="dxa"/>
          </w:tcPr>
          <w:p w:rsidR="00C26F2E" w:rsidRPr="002D4D25" w:rsidRDefault="00C26F2E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Тропинка </w:t>
            </w:r>
            <w:proofErr w:type="gramStart"/>
            <w:r w:rsidRPr="002D4D25">
              <w:rPr>
                <w:rFonts w:ascii="Times New Roman" w:eastAsia="Times New Roman" w:hAnsi="Times New Roman" w:cs="Times New Roman"/>
                <w:sz w:val="24"/>
                <w:szCs w:val="24"/>
              </w:rPr>
              <w:t>в  профессию</w:t>
            </w:r>
            <w:proofErr w:type="gramEnd"/>
          </w:p>
        </w:tc>
        <w:tc>
          <w:tcPr>
            <w:tcW w:w="1649" w:type="dxa"/>
          </w:tcPr>
          <w:p w:rsidR="00C26F2E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СвиридовЛ.Л</w:t>
            </w:r>
            <w:proofErr w:type="spellEnd"/>
          </w:p>
        </w:tc>
        <w:tc>
          <w:tcPr>
            <w:tcW w:w="5015" w:type="dxa"/>
            <w:gridSpan w:val="3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2E" w:rsidRPr="002D4D25" w:rsidTr="009258FF">
        <w:trPr>
          <w:trHeight w:val="268"/>
        </w:trPr>
        <w:tc>
          <w:tcPr>
            <w:tcW w:w="2687" w:type="dxa"/>
          </w:tcPr>
          <w:p w:rsidR="00C26F2E" w:rsidRPr="002D4D25" w:rsidRDefault="009258FF" w:rsidP="00C2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49" w:type="dxa"/>
          </w:tcPr>
          <w:p w:rsidR="00C26F2E" w:rsidRPr="002D4D25" w:rsidRDefault="00C26F2E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26F2E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560" w:type="dxa"/>
          </w:tcPr>
          <w:p w:rsidR="00C26F2E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2105" w:type="dxa"/>
          </w:tcPr>
          <w:p w:rsidR="00C26F2E" w:rsidRPr="002D4D25" w:rsidRDefault="009258FF" w:rsidP="00C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</w:tbl>
    <w:p w:rsidR="005D2FE3" w:rsidRPr="002D4D25" w:rsidRDefault="005D2FE3" w:rsidP="00246E90">
      <w:pPr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Pr="002D4D25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Pr="002D4D25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823"/>
        <w:tblW w:w="9353" w:type="dxa"/>
        <w:tblLook w:val="04A0" w:firstRow="1" w:lastRow="0" w:firstColumn="1" w:lastColumn="0" w:noHBand="0" w:noVBand="1"/>
      </w:tblPr>
      <w:tblGrid>
        <w:gridCol w:w="5745"/>
        <w:gridCol w:w="1494"/>
        <w:gridCol w:w="2114"/>
      </w:tblGrid>
      <w:tr w:rsidR="005D2FE3" w:rsidRPr="002D4D25" w:rsidTr="009053B7">
        <w:trPr>
          <w:trHeight w:val="531"/>
        </w:trPr>
        <w:tc>
          <w:tcPr>
            <w:tcW w:w="9353" w:type="dxa"/>
            <w:gridSpan w:val="3"/>
          </w:tcPr>
          <w:p w:rsidR="005D2FE3" w:rsidRPr="002D4D25" w:rsidRDefault="005D2FE3" w:rsidP="009053B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lastRenderedPageBreak/>
              <w:t xml:space="preserve">                            Внеурочная деятельность</w:t>
            </w:r>
          </w:p>
        </w:tc>
      </w:tr>
      <w:tr w:rsidR="009053B7" w:rsidRPr="002D4D25" w:rsidTr="009053B7">
        <w:trPr>
          <w:trHeight w:val="56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«Ладушки» театр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</w:t>
            </w:r>
          </w:p>
        </w:tc>
      </w:tr>
      <w:tr w:rsidR="009053B7" w:rsidRPr="002D4D25" w:rsidTr="009053B7">
        <w:trPr>
          <w:trHeight w:val="531"/>
        </w:trPr>
        <w:tc>
          <w:tcPr>
            <w:tcW w:w="7239" w:type="dxa"/>
            <w:gridSpan w:val="2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Тропинка </w:t>
            </w:r>
            <w:proofErr w:type="gram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в  профессию</w:t>
            </w:r>
            <w:proofErr w:type="gramEnd"/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5D2FE3" w:rsidRPr="002D4D25" w:rsidTr="009053B7">
        <w:trPr>
          <w:trHeight w:val="531"/>
        </w:trPr>
        <w:tc>
          <w:tcPr>
            <w:tcW w:w="9353" w:type="dxa"/>
            <w:gridSpan w:val="3"/>
          </w:tcPr>
          <w:p w:rsidR="005D2FE3" w:rsidRPr="002D4D25" w:rsidRDefault="005D2FE3" w:rsidP="009053B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D4D2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4"/>
                <w:szCs w:val="24"/>
                <w:lang w:eastAsia="ru-RU"/>
              </w:rPr>
              <w:t xml:space="preserve">                          Особо значимые мероприятия.</w:t>
            </w:r>
          </w:p>
        </w:tc>
      </w:tr>
      <w:tr w:rsidR="009053B7" w:rsidRPr="002D4D25" w:rsidTr="009053B7">
        <w:trPr>
          <w:trHeight w:val="243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Знаний. Линейка.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9053B7" w:rsidRPr="002D4D25" w:rsidTr="009053B7">
        <w:trPr>
          <w:trHeight w:val="363"/>
        </w:trPr>
        <w:tc>
          <w:tcPr>
            <w:tcW w:w="5745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Осенний бал.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9053B7" w:rsidRPr="002D4D25" w:rsidTr="009053B7">
        <w:trPr>
          <w:trHeight w:val="268"/>
        </w:trPr>
        <w:tc>
          <w:tcPr>
            <w:tcW w:w="5745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9053B7" w:rsidRPr="002D4D25" w:rsidTr="009053B7">
        <w:trPr>
          <w:trHeight w:val="268"/>
        </w:trPr>
        <w:tc>
          <w:tcPr>
            <w:tcW w:w="5745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9053B7" w:rsidRPr="002D4D25" w:rsidTr="009053B7">
        <w:trPr>
          <w:trHeight w:val="417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9053B7" w:rsidRPr="002D4D25" w:rsidTr="009053B7">
        <w:trPr>
          <w:trHeight w:val="432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9053B7" w:rsidRPr="002D4D25" w:rsidTr="002D4D25">
        <w:trPr>
          <w:trHeight w:val="228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  <w:tr w:rsidR="009053B7" w:rsidRPr="002D4D25" w:rsidTr="002D4D25">
        <w:trPr>
          <w:trHeight w:val="206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«Чистая деревня». </w:t>
            </w:r>
            <w:r w:rsidR="002D4D25"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отники.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Холгинова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9053B7" w:rsidRPr="002D4D25" w:rsidTr="002D4D25">
        <w:trPr>
          <w:trHeight w:val="340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Последний звонок. Выпускной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3B7" w:rsidRPr="002D4D25" w:rsidTr="009053B7">
        <w:trPr>
          <w:trHeight w:val="537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 w:rsidRPr="002D4D2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Свиридов Л.Л.</w:t>
            </w:r>
          </w:p>
        </w:tc>
      </w:tr>
      <w:tr w:rsidR="009053B7" w:rsidRPr="002D4D25" w:rsidTr="009053B7">
        <w:trPr>
          <w:trHeight w:val="432"/>
        </w:trPr>
        <w:tc>
          <w:tcPr>
            <w:tcW w:w="5745" w:type="dxa"/>
          </w:tcPr>
          <w:p w:rsidR="009053B7" w:rsidRPr="002D4D25" w:rsidRDefault="009053B7" w:rsidP="009053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9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053B7" w:rsidRPr="002D4D25" w:rsidRDefault="009053B7" w:rsidP="009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5">
              <w:rPr>
                <w:rFonts w:ascii="Times New Roman" w:hAnsi="Times New Roman" w:cs="Times New Roman"/>
                <w:sz w:val="24"/>
                <w:szCs w:val="24"/>
              </w:rPr>
              <w:t>Гайер М.В.</w:t>
            </w:r>
          </w:p>
        </w:tc>
      </w:tr>
    </w:tbl>
    <w:p w:rsidR="005D2FE3" w:rsidRPr="002D4D25" w:rsidRDefault="005D2FE3" w:rsidP="002D4D25">
      <w:pPr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Default="00246E90" w:rsidP="00377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91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9"/>
        <w:gridCol w:w="1987"/>
        <w:gridCol w:w="2215"/>
        <w:gridCol w:w="2215"/>
        <w:gridCol w:w="2215"/>
      </w:tblGrid>
      <w:tr w:rsidR="00246E90" w:rsidRPr="00246E90" w:rsidTr="0093025F">
        <w:trPr>
          <w:gridAfter w:val="2"/>
          <w:wAfter w:w="4430" w:type="dxa"/>
        </w:trPr>
        <w:tc>
          <w:tcPr>
            <w:tcW w:w="9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подготовке воспитательных мероприятий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Знаний</w:t>
            </w:r>
            <w:proofErr w:type="gramEnd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Месчник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детей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по борьбе с терроризмом</w:t>
            </w:r>
          </w:p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памяти</w:t>
            </w:r>
            <w:proofErr w:type="gramEnd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жертвам теракта в Беслана)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сентября: Международный день </w:t>
            </w:r>
            <w:proofErr w:type="gramStart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  жертв</w:t>
            </w:r>
            <w:proofErr w:type="gramEnd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фашизма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М.Ю. Лермонтова(1814-1841)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октября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учителя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октября</w:t>
            </w: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80лет со дня проведения Белгородской наступательной операции (1944г). Встреча с бойцами СВО.» Отец – звучит гордо». Семья –волшебный символ жизни.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людей. Осенний бал (День Яблока</w:t>
            </w:r>
            <w:proofErr w:type="gramStart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).Предметная</w:t>
            </w:r>
            <w:proofErr w:type="gramEnd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по окружающему миру.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октября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народного единства</w:t>
            </w:r>
          </w:p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согласия и примирения. День Октябрьской революции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4 ноября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ребенка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День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матери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России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22 ноября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lastRenderedPageBreak/>
              <w:t xml:space="preserve">День </w:t>
            </w:r>
            <w:proofErr w:type="gramStart"/>
            <w:r w:rsidRPr="00246E90">
              <w:rPr>
                <w:rFonts w:ascii="Times New Roman" w:eastAsia="Times New Roman" w:hAnsi="Times New Roman" w:cs="Times New Roman"/>
              </w:rPr>
              <w:t>добровольца  (</w:t>
            </w:r>
            <w:proofErr w:type="gramEnd"/>
            <w:r w:rsidRPr="00246E90">
              <w:rPr>
                <w:rFonts w:ascii="Times New Roman" w:eastAsia="Times New Roman" w:hAnsi="Times New Roman" w:cs="Times New Roman"/>
              </w:rPr>
              <w:t>волонтера) в России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Героев Отечества в России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Международный прав человека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День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Конституции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Российской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Федерации</w:t>
            </w:r>
            <w:proofErr w:type="spell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 декабря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Новый год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29 декабря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Рождество Христово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 xml:space="preserve">100 лет со дня рождения Е.И. </w:t>
            </w:r>
            <w:proofErr w:type="gramStart"/>
            <w:r w:rsidRPr="00246E90">
              <w:rPr>
                <w:rFonts w:ascii="Times New Roman" w:eastAsia="Times New Roman" w:hAnsi="Times New Roman" w:cs="Times New Roman"/>
              </w:rPr>
              <w:t>Носова ,</w:t>
            </w:r>
            <w:proofErr w:type="gramEnd"/>
            <w:r w:rsidRPr="00246E90">
              <w:rPr>
                <w:rFonts w:ascii="Times New Roman" w:eastAsia="Times New Roman" w:hAnsi="Times New Roman" w:cs="Times New Roman"/>
              </w:rPr>
              <w:t xml:space="preserve"> писателя (1925-2002)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 xml:space="preserve">День полного освобождения Ленинграда от фашистской блокады (1944). День освобождения Красной армией крупнейшего «лагеря смерти»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</w:rPr>
              <w:t>Аушвиц-Биркенау</w:t>
            </w:r>
            <w:proofErr w:type="spellEnd"/>
            <w:r w:rsidRPr="00246E90">
              <w:rPr>
                <w:rFonts w:ascii="Times New Roman" w:eastAsia="Times New Roman" w:hAnsi="Times New Roman" w:cs="Times New Roman"/>
              </w:rPr>
              <w:t xml:space="preserve"> (Освенцима)- День памяти жертв Холокоста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 xml:space="preserve">День </w:t>
            </w:r>
            <w:proofErr w:type="gramStart"/>
            <w:r w:rsidRPr="00246E90">
              <w:rPr>
                <w:rFonts w:ascii="Times New Roman" w:eastAsia="Times New Roman" w:hAnsi="Times New Roman" w:cs="Times New Roman"/>
              </w:rPr>
              <w:t xml:space="preserve">памяти 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proofErr w:type="gramEnd"/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защитника Отечества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23 февраля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Заведующий, классный руководитель</w:t>
            </w:r>
          </w:p>
        </w:tc>
      </w:tr>
      <w:tr w:rsidR="00246E90" w:rsidRPr="00246E90" w:rsidTr="0093025F"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Всемирный день ГО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2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Конституции Российской Федерации, учитель физкультуры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8 марта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Предметная неделя по русскому языку и литературе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14.марта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18 марта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lastRenderedPageBreak/>
              <w:t>Всемирный день водных ресурсов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Хакасский новый год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  <w:trHeight w:val="465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Всемирный день театра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27 марта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Международный день детской книги</w:t>
            </w:r>
          </w:p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 xml:space="preserve">220 лет со дня рождения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</w:rPr>
              <w:t>Ханса</w:t>
            </w:r>
            <w:proofErr w:type="spellEnd"/>
            <w:r w:rsidRPr="00246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</w:rPr>
              <w:t>Кристиана</w:t>
            </w:r>
            <w:proofErr w:type="spellEnd"/>
            <w:r w:rsidRPr="00246E90">
              <w:rPr>
                <w:rFonts w:ascii="Times New Roman" w:eastAsia="Times New Roman" w:hAnsi="Times New Roman" w:cs="Times New Roman"/>
              </w:rPr>
              <w:t xml:space="preserve"> Андерсена, датского писателя-сказочника (1805-1875)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Всемирный день здоровья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 xml:space="preserve">Всемирный День авиации </w:t>
            </w:r>
            <w:proofErr w:type="gramStart"/>
            <w:r w:rsidRPr="00246E90">
              <w:rPr>
                <w:rFonts w:ascii="Times New Roman" w:eastAsia="Times New Roman" w:hAnsi="Times New Roman" w:cs="Times New Roman"/>
              </w:rPr>
              <w:t>и  космонавтики</w:t>
            </w:r>
            <w:proofErr w:type="gramEnd"/>
            <w:r w:rsidRPr="00246E90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 апреля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80 лет со дня начала Берлинской операции (1945г.)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апреля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Всемирный день Земли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Весны и Труда. Субботник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Заведующий, классный руководитель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right="-3480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Подготовка празднования Дня Победы</w:t>
            </w:r>
          </w:p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День Победы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Акция Сад памяти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</w:rPr>
              <w:t>Холгинова</w:t>
            </w:r>
            <w:proofErr w:type="spellEnd"/>
            <w:r w:rsidRPr="00246E90">
              <w:rPr>
                <w:rFonts w:ascii="Times New Roman" w:eastAsia="Times New Roman" w:hAnsi="Times New Roman" w:cs="Times New Roman"/>
              </w:rPr>
              <w:t xml:space="preserve"> Г.И</w:t>
            </w:r>
          </w:p>
        </w:tc>
      </w:tr>
      <w:tr w:rsidR="00246E90" w:rsidRPr="00246E90" w:rsidTr="0093025F">
        <w:trPr>
          <w:gridAfter w:val="2"/>
          <w:wAfter w:w="4430" w:type="dxa"/>
        </w:trPr>
        <w:tc>
          <w:tcPr>
            <w:tcW w:w="49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E90">
              <w:rPr>
                <w:rFonts w:ascii="Times New Roman" w:eastAsia="Times New Roman" w:hAnsi="Times New Roman" w:cs="Times New Roman"/>
              </w:rPr>
              <w:t>Выпускной. Последний звонок.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E90" w:rsidRPr="00246E90" w:rsidRDefault="00246E90" w:rsidP="00246E9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мая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90" w:rsidRPr="00246E90" w:rsidRDefault="00246E90" w:rsidP="00246E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Заведующий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классный</w:t>
            </w:r>
            <w:proofErr w:type="spellEnd"/>
            <w:r w:rsidRPr="00246E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46E90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</w:tbl>
    <w:p w:rsidR="00246E90" w:rsidRDefault="00246E90" w:rsidP="00246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E90" w:rsidRPr="002D4D25" w:rsidRDefault="00246E90" w:rsidP="00246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6E90" w:rsidRPr="002D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20"/>
    <w:rsid w:val="000A6C76"/>
    <w:rsid w:val="001A6276"/>
    <w:rsid w:val="00246E90"/>
    <w:rsid w:val="002677C8"/>
    <w:rsid w:val="002B2CE1"/>
    <w:rsid w:val="002D4D25"/>
    <w:rsid w:val="002E5A68"/>
    <w:rsid w:val="00304CAB"/>
    <w:rsid w:val="00310B99"/>
    <w:rsid w:val="00335205"/>
    <w:rsid w:val="00361A0A"/>
    <w:rsid w:val="00367ECD"/>
    <w:rsid w:val="0037535D"/>
    <w:rsid w:val="003770A3"/>
    <w:rsid w:val="0038301C"/>
    <w:rsid w:val="00447912"/>
    <w:rsid w:val="00475871"/>
    <w:rsid w:val="004D4580"/>
    <w:rsid w:val="004F58B8"/>
    <w:rsid w:val="00563472"/>
    <w:rsid w:val="005725F5"/>
    <w:rsid w:val="005D2FE3"/>
    <w:rsid w:val="005D307D"/>
    <w:rsid w:val="005D6FBC"/>
    <w:rsid w:val="00626066"/>
    <w:rsid w:val="00637E71"/>
    <w:rsid w:val="00640466"/>
    <w:rsid w:val="0065591A"/>
    <w:rsid w:val="006D5020"/>
    <w:rsid w:val="006F2B00"/>
    <w:rsid w:val="007B3B2D"/>
    <w:rsid w:val="007C2928"/>
    <w:rsid w:val="007C41CE"/>
    <w:rsid w:val="007D3B4A"/>
    <w:rsid w:val="008152CD"/>
    <w:rsid w:val="009053B7"/>
    <w:rsid w:val="00907045"/>
    <w:rsid w:val="009258FF"/>
    <w:rsid w:val="00951065"/>
    <w:rsid w:val="00A242B4"/>
    <w:rsid w:val="00A81DC0"/>
    <w:rsid w:val="00AD0A65"/>
    <w:rsid w:val="00AD57FF"/>
    <w:rsid w:val="00B07362"/>
    <w:rsid w:val="00B10582"/>
    <w:rsid w:val="00B258CD"/>
    <w:rsid w:val="00B32040"/>
    <w:rsid w:val="00B35BD1"/>
    <w:rsid w:val="00B81A0E"/>
    <w:rsid w:val="00B81F2A"/>
    <w:rsid w:val="00C0348E"/>
    <w:rsid w:val="00C21755"/>
    <w:rsid w:val="00C26DA4"/>
    <w:rsid w:val="00C26F2E"/>
    <w:rsid w:val="00C42BC5"/>
    <w:rsid w:val="00D07D3F"/>
    <w:rsid w:val="00D10B09"/>
    <w:rsid w:val="00D240FE"/>
    <w:rsid w:val="00D8018B"/>
    <w:rsid w:val="00DB75E9"/>
    <w:rsid w:val="00DE04BB"/>
    <w:rsid w:val="00E02026"/>
    <w:rsid w:val="00E16F10"/>
    <w:rsid w:val="00E26F52"/>
    <w:rsid w:val="00E34788"/>
    <w:rsid w:val="00E645DD"/>
    <w:rsid w:val="00E67B6B"/>
    <w:rsid w:val="00ED1220"/>
    <w:rsid w:val="00ED5B4C"/>
    <w:rsid w:val="00F00228"/>
    <w:rsid w:val="00F8776E"/>
    <w:rsid w:val="00F92A7C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3D153-95CE-4FF0-8213-1EE2D578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2024-09-23T02:55:00Z</cp:lastPrinted>
  <dcterms:created xsi:type="dcterms:W3CDTF">2024-09-05T08:04:00Z</dcterms:created>
  <dcterms:modified xsi:type="dcterms:W3CDTF">2024-10-01T06:52:00Z</dcterms:modified>
</cp:coreProperties>
</file>